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071A" w14:textId="43C697A9" w:rsidR="00ED5106" w:rsidRPr="00DA0D12" w:rsidRDefault="00ED5106" w:rsidP="00ED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="001F1908" w:rsidRPr="00DA0D12">
        <w:rPr>
          <w:rFonts w:ascii="Times New Roman" w:eastAsia="Times New Roman" w:hAnsi="Times New Roman" w:cs="Times New Roman"/>
          <w:sz w:val="24"/>
          <w:szCs w:val="24"/>
        </w:rPr>
        <w:t>Zapytania ofertowego z dnia</w:t>
      </w:r>
      <w:r w:rsidR="00B14DA1" w:rsidRPr="00DA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60C" w:rsidRPr="00DA0D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206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1CF1" w:rsidRPr="00DA0D12">
        <w:rPr>
          <w:rFonts w:ascii="Times New Roman" w:eastAsia="Times New Roman" w:hAnsi="Times New Roman" w:cs="Times New Roman"/>
          <w:sz w:val="24"/>
          <w:szCs w:val="24"/>
        </w:rPr>
        <w:t>.03.2018</w:t>
      </w:r>
      <w:r w:rsidR="00B14DA1" w:rsidRPr="00DA0D1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DE5480A" w14:textId="77777777" w:rsidR="00A449B3" w:rsidRPr="00DA0D12" w:rsidRDefault="00A449B3" w:rsidP="00A449B3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</w:rPr>
        <w:t xml:space="preserve">FORMULARZ OFERTY </w:t>
      </w:r>
    </w:p>
    <w:p w14:paraId="00096813" w14:textId="77777777" w:rsidR="00A449B3" w:rsidRPr="00DA0D12" w:rsidRDefault="00A449B3" w:rsidP="00A449B3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03EA5C79" w14:textId="77777777" w:rsidR="00ED5106" w:rsidRPr="00DA0D12" w:rsidRDefault="00ED5106" w:rsidP="00ED5106">
      <w:pPr>
        <w:tabs>
          <w:tab w:val="left" w:pos="4962"/>
          <w:tab w:val="left" w:pos="5245"/>
        </w:tabs>
        <w:spacing w:after="0"/>
        <w:rPr>
          <w:rFonts w:ascii="Arial" w:eastAsia="Arial" w:hAnsi="Arial" w:cs="Arial"/>
          <w:color w:val="000000"/>
          <w:lang w:eastAsia="pl-PL"/>
        </w:rPr>
      </w:pPr>
      <w:r w:rsidRPr="00DA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Wykonawca: 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14:paraId="3A2CCB1D" w14:textId="340ADD20" w:rsidR="00350A98" w:rsidRPr="00DA0D12" w:rsidRDefault="00350A98" w:rsidP="00350A98">
      <w:pPr>
        <w:spacing w:after="0"/>
        <w:ind w:left="4950" w:hanging="495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hAnsi="Times New Roman" w:cs="Times New Roman"/>
          <w:color w:val="111111"/>
          <w:sz w:val="24"/>
          <w:szCs w:val="24"/>
        </w:rPr>
        <w:t>Instytut Technologii Bezpieczeństwa „</w:t>
      </w:r>
      <w:r w:rsidR="00A7633B" w:rsidRPr="00DA0D12">
        <w:rPr>
          <w:rFonts w:ascii="Times New Roman" w:hAnsi="Times New Roman" w:cs="Times New Roman"/>
          <w:color w:val="111111"/>
          <w:sz w:val="24"/>
          <w:szCs w:val="24"/>
        </w:rPr>
        <w:t>MORATEX</w:t>
      </w:r>
      <w:r w:rsidRPr="00DA0D12">
        <w:rPr>
          <w:rFonts w:ascii="Times New Roman" w:hAnsi="Times New Roman" w:cs="Times New Roman"/>
          <w:color w:val="111111"/>
          <w:sz w:val="24"/>
          <w:szCs w:val="24"/>
        </w:rPr>
        <w:t>”</w:t>
      </w:r>
    </w:p>
    <w:p w14:paraId="1D8E78C7" w14:textId="6710A90A" w:rsidR="00350A98" w:rsidRPr="00DA0D12" w:rsidRDefault="00ED5106" w:rsidP="00350A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 xml:space="preserve">ul. </w:t>
      </w:r>
      <w:r w:rsidR="000070D9" w:rsidRPr="00DA0D12">
        <w:rPr>
          <w:rFonts w:ascii="Times New Roman" w:hAnsi="Times New Roman" w:cs="Times New Roman"/>
          <w:color w:val="111111"/>
          <w:sz w:val="24"/>
          <w:szCs w:val="24"/>
        </w:rPr>
        <w:t>M. Skł</w:t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>odowskiej-Curie 3</w:t>
      </w:r>
    </w:p>
    <w:p w14:paraId="28E37053" w14:textId="77777777" w:rsidR="00350A98" w:rsidRPr="00DA0D12" w:rsidRDefault="00ED5106" w:rsidP="00350A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>90-505 Łódź</w:t>
      </w:r>
    </w:p>
    <w:p w14:paraId="3CB13F59" w14:textId="2F5F37B8" w:rsidR="00ED5106" w:rsidRPr="00DA0D12" w:rsidRDefault="00ED5106" w:rsidP="00ED51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F1908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="00350A98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7240000210</w:t>
      </w:r>
    </w:p>
    <w:p w14:paraId="76D8072E" w14:textId="77777777" w:rsidR="00ED5106" w:rsidRPr="00DA0D12" w:rsidRDefault="00ED5106" w:rsidP="00A449B3">
      <w:pPr>
        <w:tabs>
          <w:tab w:val="left" w:pos="851"/>
          <w:tab w:val="left" w:pos="6379"/>
        </w:tabs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8986559" w14:textId="77777777" w:rsidR="00A449B3" w:rsidRPr="00DA0D12" w:rsidRDefault="00A449B3" w:rsidP="00A449B3">
      <w:pPr>
        <w:tabs>
          <w:tab w:val="left" w:pos="5245"/>
        </w:tabs>
        <w:spacing w:after="120"/>
        <w:rPr>
          <w:rFonts w:ascii="Times New Roman" w:hAnsi="Times New Roman" w:cs="Times New Roman"/>
          <w:color w:val="111111"/>
          <w:sz w:val="24"/>
          <w:szCs w:val="24"/>
        </w:rPr>
      </w:pPr>
    </w:p>
    <w:p w14:paraId="6974E810" w14:textId="1EEA4467" w:rsidR="004A6600" w:rsidRPr="00DA0D12" w:rsidRDefault="004A6600" w:rsidP="004A6600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z dnia </w:t>
      </w:r>
      <w:r w:rsidR="00A7633B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52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851CF1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.03.2018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zamieszczonego na stronie internetowej </w:t>
      </w:r>
      <w:hyperlink r:id="rId7">
        <w:r w:rsidRPr="00DA0D12">
          <w:rPr>
            <w:rStyle w:val="czeinternetowe"/>
            <w:rFonts w:ascii="Times New Roman" w:eastAsia="Times New Roman" w:hAnsi="Times New Roman" w:cs="Times New Roman"/>
            <w:color w:val="111111"/>
            <w:sz w:val="24"/>
            <w:szCs w:val="24"/>
          </w:rPr>
          <w:t>https://bazakonkurencyjnosci.funduszeeuropejskie.gov.pl</w:t>
        </w:r>
      </w:hyperlink>
      <w:r w:rsidRPr="00DA0D12">
        <w:rPr>
          <w:rStyle w:val="czeinternetowe"/>
          <w:rFonts w:ascii="Times New Roman" w:eastAsia="Times New Roman" w:hAnsi="Times New Roman" w:cs="Times New Roman"/>
          <w:color w:val="111111"/>
          <w:sz w:val="24"/>
          <w:szCs w:val="24"/>
          <w:u w:val="none"/>
        </w:rPr>
        <w:t xml:space="preserve"> </w:t>
      </w:r>
      <w:r w:rsidR="004040F9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na: </w:t>
      </w:r>
    </w:p>
    <w:tbl>
      <w:tblPr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4826"/>
      </w:tblGrid>
      <w:tr w:rsidR="00C90F54" w:rsidRPr="00DA0D12" w14:paraId="7CA63D90" w14:textId="77777777" w:rsidTr="008531EE">
        <w:trPr>
          <w:trHeight w:val="789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4355" w14:textId="77777777" w:rsidR="00C90F54" w:rsidRPr="00DA0D12" w:rsidRDefault="00C90F54" w:rsidP="00853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zamówienia:</w:t>
            </w:r>
          </w:p>
          <w:p w14:paraId="0C10D41E" w14:textId="37344019" w:rsidR="00C90F54" w:rsidRPr="00DA0D12" w:rsidRDefault="00350A98" w:rsidP="00CD15D4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Zatrudnienie specjalisty n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stanowisku – </w:t>
            </w:r>
            <w:r w:rsidR="00CB7C72"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Członek zespołu wsparcia projektu ds. zamówień publicznych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w ramach  projekt</w:t>
            </w:r>
            <w:r w:rsidR="00B53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pn.:</w:t>
            </w:r>
            <w:r w:rsidR="00CD1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A3CD0" w:rsidRPr="00C849C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„Innowacyjne Włókiennictwo 2020+” - dofinansowanego ze środków Europejskiego Funduszu Rozwoju Regionalnego (współfinansowanie UE)</w:t>
            </w:r>
            <w:r w:rsidR="00CD15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</w:tr>
      <w:tr w:rsidR="00350A98" w:rsidRPr="00DA0D12" w14:paraId="3B81C526" w14:textId="77777777" w:rsidTr="0036689D">
        <w:trPr>
          <w:trHeight w:val="508"/>
        </w:trPr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EEDC" w14:textId="4DE8F9AF" w:rsidR="00350A98" w:rsidRPr="00DA0D12" w:rsidRDefault="00350A98" w:rsidP="004040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(wraz z ewentualnymi 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pozapłacowymi 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kosztami 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pracy, które pon</w:t>
            </w:r>
            <w:r w:rsidR="00AA2CC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pracodawca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A7633B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miesiąc pracy.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765D" w14:textId="25938D65" w:rsidR="00350A98" w:rsidRPr="00DA0D12" w:rsidRDefault="00350A98" w:rsidP="001F1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1A3FDE" w:rsidRPr="00DA0D12" w14:paraId="0771DAE7" w14:textId="77777777" w:rsidTr="001A3FDE">
        <w:trPr>
          <w:trHeight w:val="39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1053" w14:textId="7E6A9915" w:rsidR="001A3FDE" w:rsidRPr="00DA0D12" w:rsidRDefault="00AA2CC3" w:rsidP="001A3F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350A98"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orma zatrudnienia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0529" w14:textId="41CA8227" w:rsidR="001A3FDE" w:rsidRPr="00DA0D12" w:rsidRDefault="00AA2CC3" w:rsidP="00AA2C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umowa zlecenia</w:t>
            </w:r>
          </w:p>
        </w:tc>
      </w:tr>
      <w:tr w:rsidR="008531EE" w:rsidRPr="00DA0D12" w14:paraId="0F67E466" w14:textId="77777777" w:rsidTr="007C44C7">
        <w:trPr>
          <w:trHeight w:val="56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3B3" w14:textId="77777777" w:rsidR="008531EE" w:rsidRPr="00DA0D12" w:rsidRDefault="008531EE" w:rsidP="002C50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Termin ważności oferty (min. 30 dni)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E909" w14:textId="77777777" w:rsidR="008531EE" w:rsidRPr="00DA0D12" w:rsidRDefault="008531EE" w:rsidP="002C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  dni</w:t>
            </w:r>
          </w:p>
        </w:tc>
      </w:tr>
    </w:tbl>
    <w:p w14:paraId="0688E447" w14:textId="7F3E49F4" w:rsidR="008E67CE" w:rsidRPr="00DA0D12" w:rsidRDefault="00350A98" w:rsidP="00350A98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14:paraId="3BE8E6F0" w14:textId="77777777" w:rsidR="00350A98" w:rsidRPr="00DA0D12" w:rsidRDefault="00350A98" w:rsidP="00350A98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65"/>
        <w:gridCol w:w="5449"/>
      </w:tblGrid>
      <w:tr w:rsidR="00350A98" w:rsidRPr="00DA0D12" w14:paraId="37C1506B" w14:textId="77777777" w:rsidTr="004861B3"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3D381DBD" w14:textId="77777777" w:rsidR="00350A98" w:rsidRPr="00DA0D12" w:rsidRDefault="00350A98" w:rsidP="00350A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Warunek udziału w postępowaniu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2CD9BA00" w14:textId="77777777" w:rsidR="00350A98" w:rsidRPr="00DA0D12" w:rsidRDefault="00350A98" w:rsidP="00350A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Dane potwierdzające spełnienie warunku udziału w postępowaniu</w:t>
            </w:r>
          </w:p>
        </w:tc>
      </w:tr>
      <w:tr w:rsidR="00350A98" w:rsidRPr="00DA0D12" w14:paraId="639B74A2" w14:textId="77777777" w:rsidTr="004861B3">
        <w:trPr>
          <w:trHeight w:val="1810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0E36D81D" w14:textId="32EB36B8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Doświadczenie pracy na stanowisku specjalisty ds. zamówień publicznych w instytucji publicznej </w:t>
            </w:r>
            <w:r w:rsidR="00A7633B"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po stronie Zamawiającego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(minimum 5 lat)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3122FBD9" w14:textId="26247925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1.</w:t>
            </w:r>
          </w:p>
          <w:p w14:paraId="469FCB0D" w14:textId="6C1C0BC4" w:rsidR="00350A98" w:rsidRPr="00DA0D12" w:rsidRDefault="004861B3" w:rsidP="004861B3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5F787ED1" w14:textId="0AFC5185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30158A3" w14:textId="5C28F5C2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57E69B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2D4722D8" w14:textId="6D224E3A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4CADA8F0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D1088A5" w14:textId="35D3687D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2.</w:t>
            </w:r>
          </w:p>
          <w:p w14:paraId="738C2D4D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63B2DD7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FE790EC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………………………………….....................</w:t>
            </w:r>
          </w:p>
          <w:p w14:paraId="51AF946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57DC6DF5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BDB2CF3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D53A534" w14:textId="51A46BB9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3.</w:t>
            </w:r>
          </w:p>
          <w:p w14:paraId="617DFECE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39A51D19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E5A1004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0252B51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1CFB8F4E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272C2530" w14:textId="086B7D05" w:rsidR="004861B3" w:rsidRPr="00DA0D12" w:rsidRDefault="00A7633B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  <w:tr w:rsidR="00350A98" w:rsidRPr="00DA0D12" w14:paraId="1A0249B9" w14:textId="77777777" w:rsidTr="004861B3">
        <w:trPr>
          <w:trHeight w:val="2225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5DD64EA8" w14:textId="781D5587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Doświadczenie w prowadzeniu spraw związanych z zamówieniami publicznymi w ramach projektów finansowanych ze środków Unii Europejskiej </w:t>
            </w:r>
            <w:r w:rsidR="00A7633B"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po stronie Zamawiającego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(minimum 5 lat)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11FAC524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1.</w:t>
            </w:r>
          </w:p>
          <w:p w14:paraId="5C69B8D6" w14:textId="7B0490BA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5EE4E3E0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E06E511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98E64BD" w14:textId="098410FE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26BB7CE8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1B38662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F37169F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2.</w:t>
            </w:r>
          </w:p>
          <w:p w14:paraId="5F6BB45E" w14:textId="0BF21D5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41F36C7D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295D84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F8B4D38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058CF9DA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C59C4EA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AE3F8A2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3.</w:t>
            </w:r>
          </w:p>
          <w:p w14:paraId="46C63E76" w14:textId="06D17E23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3E570604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B8E966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4E1E5215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2DF8959E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151321BF" w14:textId="40917F8C" w:rsidR="004861B3" w:rsidRPr="00DA0D12" w:rsidRDefault="00A7633B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  <w:tr w:rsidR="00350A98" w:rsidRPr="00DA0D12" w14:paraId="1CEFF078" w14:textId="77777777" w:rsidTr="004861B3"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64D2F910" w14:textId="31D0D22D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Wykaz ukończonych kursów/ szkoleń/ certyfikatów z zakresu Prawa zamówień publicznych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61124098" w14:textId="77777777" w:rsidR="004861B3" w:rsidRPr="00DA0D12" w:rsidRDefault="004861B3" w:rsidP="00350A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1.</w:t>
            </w:r>
          </w:p>
          <w:p w14:paraId="7D01E804" w14:textId="141555D9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1293015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CA6EFD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1B4B323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DE0A95B" w14:textId="5A5A71FE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5AD41468" w14:textId="7C137428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……………………………………………….</w:t>
            </w:r>
          </w:p>
          <w:p w14:paraId="14B0AD9B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900CC1A" w14:textId="2970B1B7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2.</w:t>
            </w:r>
          </w:p>
          <w:p w14:paraId="0EA2F58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1CB163E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C5363EC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62D32FF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F0A277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13980CD8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DDF7292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03B4DB7" w14:textId="3A2A71CB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3.</w:t>
            </w:r>
          </w:p>
          <w:p w14:paraId="6E2136ED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0B450CF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730E7AA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D84313D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3619940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7240E68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AAC4C8F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F01C406" w14:textId="379981FD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4.</w:t>
            </w:r>
          </w:p>
          <w:p w14:paraId="51C9C4E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449326D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C45A892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7760D828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9515EAE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21AA25A2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5F067523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5C8BAD3" w14:textId="21B152B9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5.</w:t>
            </w:r>
          </w:p>
          <w:p w14:paraId="50B3F4D6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22C49AD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B74456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697557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6B67000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2FF38B90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08C2EE6" w14:textId="22973572" w:rsidR="004861B3" w:rsidRPr="00DA0D12" w:rsidRDefault="00A7633B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</w:tbl>
    <w:p w14:paraId="2AF42682" w14:textId="151FD2A5" w:rsidR="00350A98" w:rsidRPr="00DA0D12" w:rsidRDefault="00350A98" w:rsidP="00D24A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9BCEE" w14:textId="77777777" w:rsidR="00A449B3" w:rsidRPr="00DA0D12" w:rsidRDefault="00A449B3" w:rsidP="00A4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Dodatkowe oświadczenia:</w:t>
      </w:r>
    </w:p>
    <w:p w14:paraId="5001B566" w14:textId="7E326593" w:rsidR="00E05122" w:rsidRPr="00DA0D12" w:rsidRDefault="00E05122" w:rsidP="00E0512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>Wykonawca oświadcza, że zapoznał się z warunkami Zapytan</w:t>
      </w:r>
      <w:r w:rsidR="00350A98" w:rsidRPr="00DA0D12">
        <w:rPr>
          <w:rFonts w:ascii="Times New Roman" w:eastAsia="Times New Roman" w:hAnsi="Times New Roman" w:cs="Times New Roman"/>
          <w:sz w:val="24"/>
          <w:szCs w:val="24"/>
        </w:rPr>
        <w:t xml:space="preserve">ia ofertowego </w:t>
      </w:r>
      <w:r w:rsidRPr="00DA0D12">
        <w:rPr>
          <w:rFonts w:ascii="Times New Roman" w:eastAsia="Times New Roman" w:hAnsi="Times New Roman" w:cs="Times New Roman"/>
          <w:sz w:val="24"/>
          <w:szCs w:val="24"/>
        </w:rPr>
        <w:t>i akceptuje jego treść.</w:t>
      </w:r>
    </w:p>
    <w:p w14:paraId="7C64FC75" w14:textId="1C44BB1E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cena podana w ofercie obejmuje wszelkie koszty związane z wykonaniem powyższego zamówienia</w:t>
      </w:r>
      <w:r w:rsidR="00350A98"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 tym wynagrodzenie netto oraz koszt obowiązkowych obciążeń publiczno-prawnych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493612D5" w14:textId="77777777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Wykonawca wyraża zgodę na przeprowadzenie wszelkich badań mających na celu sprawdzenie oświadczeń, dokumentów i przedłożonych informacji oraz wyjaśnień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finansowych i technicznych przez Zamawiającego lub jego upoważnionych przedstawicieli. </w:t>
      </w:r>
    </w:p>
    <w:p w14:paraId="3A7D58CF" w14:textId="37A6D4B3" w:rsidR="00A449B3" w:rsidRPr="00DA0D12" w:rsidRDefault="00A449B3" w:rsidP="007C7755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posiada uprawnienia do wykonywania określonej działalności lub czynności</w:t>
      </w:r>
      <w:r w:rsidR="007C7755"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oraz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niezbędną wiedzę i doświadczenie oraz potencjał techniczny do wykonania Zamówienia.</w:t>
      </w:r>
    </w:p>
    <w:p w14:paraId="75C4D875" w14:textId="77777777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znajduje się w sytuacji ekonomicznej i finansowej zapewniającej terminowe i zgodne z wymaganiami wykonanie zamówienia.</w:t>
      </w:r>
    </w:p>
    <w:p w14:paraId="71D3A1B8" w14:textId="6CFC9001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nie podlega wykluczeniu z postępowania publicznego (brak powiązań osobowych i kapitałowych z Zamawiającym).</w:t>
      </w:r>
      <w:r w:rsidRPr="00DA0D12">
        <w:rPr>
          <w:rStyle w:val="Zakotwiczenieprzypisudolnego"/>
          <w:rFonts w:ascii="Times New Roman" w:eastAsia="Times New Roman" w:hAnsi="Times New Roman" w:cs="Times New Roman"/>
          <w:color w:val="111111"/>
          <w:sz w:val="24"/>
          <w:szCs w:val="24"/>
        </w:rPr>
        <w:footnoteReference w:id="1"/>
      </w:r>
    </w:p>
    <w:p w14:paraId="0831A8B1" w14:textId="77777777" w:rsidR="00592172" w:rsidRPr="00DA0D12" w:rsidRDefault="00592172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32A66D1" w14:textId="77777777" w:rsidR="00E6176A" w:rsidRPr="00DA0D12" w:rsidRDefault="00E6176A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CB72025" w14:textId="77777777" w:rsidR="00E6176A" w:rsidRPr="00DA0D12" w:rsidRDefault="00E6176A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4214286" w14:textId="77777777" w:rsidR="00A449B3" w:rsidRPr="00DA0D12" w:rsidRDefault="00A449B3" w:rsidP="00A449B3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.............................................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.............................................</w:t>
      </w:r>
    </w:p>
    <w:p w14:paraId="42371E84" w14:textId="302D61E3" w:rsidR="00E629B4" w:rsidRPr="00ED5106" w:rsidRDefault="00A449B3" w:rsidP="0061267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Miejscowość, dnia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(pieczęć i podpis Wykonawcy)</w:t>
      </w:r>
    </w:p>
    <w:sectPr w:rsidR="00E629B4" w:rsidRPr="00ED5106">
      <w:headerReference w:type="default" r:id="rId8"/>
      <w:footerReference w:type="default" r:id="rId9"/>
      <w:pgSz w:w="11906" w:h="16838"/>
      <w:pgMar w:top="1417" w:right="1417" w:bottom="1417" w:left="1417" w:header="0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9C80" w14:textId="77777777" w:rsidR="00285EDE" w:rsidRDefault="00285EDE" w:rsidP="00A449B3">
      <w:pPr>
        <w:spacing w:after="0" w:line="240" w:lineRule="auto"/>
      </w:pPr>
      <w:r>
        <w:separator/>
      </w:r>
    </w:p>
  </w:endnote>
  <w:endnote w:type="continuationSeparator" w:id="0">
    <w:p w14:paraId="441E2859" w14:textId="77777777" w:rsidR="00285EDE" w:rsidRDefault="00285EDE" w:rsidP="00A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026865"/>
      <w:docPartObj>
        <w:docPartGallery w:val="Page Numbers (Bottom of Page)"/>
        <w:docPartUnique/>
      </w:docPartObj>
    </w:sdtPr>
    <w:sdtEndPr/>
    <w:sdtContent>
      <w:p w14:paraId="118D2033" w14:textId="77777777" w:rsidR="002E0C38" w:rsidRDefault="00CB27F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61B3">
          <w:rPr>
            <w:noProof/>
          </w:rPr>
          <w:t>4</w:t>
        </w:r>
        <w:r>
          <w:fldChar w:fldCharType="end"/>
        </w:r>
      </w:p>
    </w:sdtContent>
  </w:sdt>
  <w:p w14:paraId="6E18FC46" w14:textId="77777777" w:rsidR="002E0C38" w:rsidRDefault="0028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0936" w14:textId="77777777" w:rsidR="00285EDE" w:rsidRDefault="00285EDE" w:rsidP="00A449B3">
      <w:pPr>
        <w:spacing w:after="0" w:line="240" w:lineRule="auto"/>
      </w:pPr>
      <w:r>
        <w:separator/>
      </w:r>
    </w:p>
  </w:footnote>
  <w:footnote w:type="continuationSeparator" w:id="0">
    <w:p w14:paraId="77297164" w14:textId="77777777" w:rsidR="00285EDE" w:rsidRDefault="00285EDE" w:rsidP="00A449B3">
      <w:pPr>
        <w:spacing w:after="0" w:line="240" w:lineRule="auto"/>
      </w:pPr>
      <w:r>
        <w:continuationSeparator/>
      </w:r>
    </w:p>
  </w:footnote>
  <w:footnote w:id="1">
    <w:p w14:paraId="3EE89803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0512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05122">
        <w:rPr>
          <w:rFonts w:ascii="Times New Roman" w:hAnsi="Times New Roman" w:cs="Times New Roman"/>
          <w:sz w:val="20"/>
          <w:szCs w:val="20"/>
        </w:rPr>
        <w:t>Przez powiązania kapitałowe lub osobowe rozumie się wzajemne powiązania między Zamawiającym lub osobami upoważnionymi do zaciągania zobowiązań w imieniu Zamawiającego lub osobami wykonującymi w imieniu Zamawiającego czynności związane z przygotowaniem i przeprowadzeniem procedury wyboru wykonawcy a wykonawcą, polegające w szczególności na:</w:t>
      </w:r>
    </w:p>
    <w:p w14:paraId="7C1C7FAE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uczestniczeniu w spółce jako wspólnik spółki cywilnej lub spółki osobowej,</w:t>
      </w:r>
    </w:p>
    <w:p w14:paraId="6C5B392F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posiadaniu co najmniej 10 % udziałów lub akcji,</w:t>
      </w:r>
    </w:p>
    <w:p w14:paraId="02ADAD66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pełnieniu funkcji członka organu nadzorczego lub zarządzającego, prokurenta, pełnomocnika,</w:t>
      </w:r>
    </w:p>
    <w:p w14:paraId="5BE1D621" w14:textId="77777777" w:rsidR="00A449B3" w:rsidRDefault="00A449B3" w:rsidP="00A449B3">
      <w:pPr>
        <w:spacing w:after="0" w:line="240" w:lineRule="auto"/>
        <w:contextualSpacing/>
        <w:jc w:val="both"/>
      </w:pPr>
      <w:r w:rsidRPr="00E05122">
        <w:rPr>
          <w:rFonts w:ascii="Times New Roman" w:hAnsi="Times New Roman" w:cs="Times New Roman"/>
          <w:sz w:val="20"/>
          <w:szCs w:val="2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5" w:type="dxa"/>
      <w:jc w:val="center"/>
      <w:tblLook w:val="0400" w:firstRow="0" w:lastRow="0" w:firstColumn="0" w:lastColumn="0" w:noHBand="0" w:noVBand="1"/>
    </w:tblPr>
    <w:tblGrid>
      <w:gridCol w:w="3178"/>
      <w:gridCol w:w="3009"/>
      <w:gridCol w:w="3548"/>
    </w:tblGrid>
    <w:tr w:rsidR="002E0C38" w14:paraId="264BE664" w14:textId="77777777">
      <w:trPr>
        <w:trHeight w:val="380"/>
        <w:jc w:val="center"/>
      </w:trPr>
      <w:tc>
        <w:tcPr>
          <w:tcW w:w="3178" w:type="dxa"/>
          <w:shd w:val="clear" w:color="auto" w:fill="auto"/>
          <w:vAlign w:val="center"/>
        </w:tcPr>
        <w:p w14:paraId="6C81EC05" w14:textId="2F37BC69" w:rsidR="002E0C38" w:rsidRDefault="00652067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843C30B" wp14:editId="2E25C968">
                <wp:simplePos x="0" y="0"/>
                <wp:positionH relativeFrom="column">
                  <wp:posOffset>3810</wp:posOffset>
                </wp:positionH>
                <wp:positionV relativeFrom="paragraph">
                  <wp:posOffset>177800</wp:posOffset>
                </wp:positionV>
                <wp:extent cx="5760720" cy="67310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POWL-banner1k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9" w:type="dxa"/>
          <w:shd w:val="clear" w:color="auto" w:fill="auto"/>
          <w:vAlign w:val="center"/>
        </w:tcPr>
        <w:p w14:paraId="4F487E44" w14:textId="77777777" w:rsidR="002E0C38" w:rsidRDefault="00285EDE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548" w:type="dxa"/>
          <w:shd w:val="clear" w:color="auto" w:fill="auto"/>
          <w:vAlign w:val="center"/>
        </w:tcPr>
        <w:p w14:paraId="2B20D9AF" w14:textId="5763B676" w:rsidR="002E0C38" w:rsidRDefault="00285EDE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14:paraId="48D25FAC" w14:textId="77777777" w:rsidR="002E0C38" w:rsidRDefault="00285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D5F421"/>
    <w:multiLevelType w:val="hybridMultilevel"/>
    <w:tmpl w:val="2C863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C6AA5"/>
    <w:multiLevelType w:val="hybridMultilevel"/>
    <w:tmpl w:val="F2EA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8BA"/>
    <w:multiLevelType w:val="hybridMultilevel"/>
    <w:tmpl w:val="3208B8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64A"/>
    <w:multiLevelType w:val="hybridMultilevel"/>
    <w:tmpl w:val="485E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2057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903"/>
    <w:multiLevelType w:val="hybridMultilevel"/>
    <w:tmpl w:val="F87C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74B4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B06"/>
    <w:multiLevelType w:val="multilevel"/>
    <w:tmpl w:val="4382527C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2001064C"/>
    <w:multiLevelType w:val="hybridMultilevel"/>
    <w:tmpl w:val="E7044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4772D"/>
    <w:multiLevelType w:val="hybridMultilevel"/>
    <w:tmpl w:val="543037FA"/>
    <w:lvl w:ilvl="0" w:tplc="166697C8">
      <w:start w:val="9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AD451F2"/>
    <w:multiLevelType w:val="multilevel"/>
    <w:tmpl w:val="F2C8A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3D3B8B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91C"/>
    <w:multiLevelType w:val="hybridMultilevel"/>
    <w:tmpl w:val="69A2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870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2600"/>
    <w:multiLevelType w:val="hybridMultilevel"/>
    <w:tmpl w:val="227A178C"/>
    <w:lvl w:ilvl="0" w:tplc="8910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6A7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30BD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7342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6FE0"/>
    <w:multiLevelType w:val="multilevel"/>
    <w:tmpl w:val="6E28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043E5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64C4"/>
    <w:multiLevelType w:val="multilevel"/>
    <w:tmpl w:val="22F6910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B7310F2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7B19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C02E1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558C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78E9"/>
    <w:multiLevelType w:val="multilevel"/>
    <w:tmpl w:val="B680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051930"/>
    <w:multiLevelType w:val="hybridMultilevel"/>
    <w:tmpl w:val="24E82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435D4"/>
    <w:multiLevelType w:val="multilevel"/>
    <w:tmpl w:val="6FAC8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3EE6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25"/>
  </w:num>
  <w:num w:numId="5">
    <w:abstractNumId w:val="10"/>
  </w:num>
  <w:num w:numId="6">
    <w:abstractNumId w:val="1"/>
  </w:num>
  <w:num w:numId="7">
    <w:abstractNumId w:val="20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6"/>
  </w:num>
  <w:num w:numId="17">
    <w:abstractNumId w:val="22"/>
  </w:num>
  <w:num w:numId="18">
    <w:abstractNumId w:val="17"/>
  </w:num>
  <w:num w:numId="19">
    <w:abstractNumId w:val="21"/>
  </w:num>
  <w:num w:numId="20">
    <w:abstractNumId w:val="15"/>
  </w:num>
  <w:num w:numId="21">
    <w:abstractNumId w:val="28"/>
  </w:num>
  <w:num w:numId="22">
    <w:abstractNumId w:val="13"/>
  </w:num>
  <w:num w:numId="23">
    <w:abstractNumId w:val="5"/>
  </w:num>
  <w:num w:numId="24">
    <w:abstractNumId w:val="3"/>
  </w:num>
  <w:num w:numId="25">
    <w:abstractNumId w:val="24"/>
  </w:num>
  <w:num w:numId="26">
    <w:abstractNumId w:val="19"/>
  </w:num>
  <w:num w:numId="27">
    <w:abstractNumId w:val="16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B3"/>
    <w:rsid w:val="000070D9"/>
    <w:rsid w:val="00020D54"/>
    <w:rsid w:val="000408FA"/>
    <w:rsid w:val="00044D35"/>
    <w:rsid w:val="00060C35"/>
    <w:rsid w:val="0006492F"/>
    <w:rsid w:val="000A517E"/>
    <w:rsid w:val="000D2C4F"/>
    <w:rsid w:val="000E7415"/>
    <w:rsid w:val="000F72F7"/>
    <w:rsid w:val="00100CCD"/>
    <w:rsid w:val="0012658C"/>
    <w:rsid w:val="001546F6"/>
    <w:rsid w:val="00161EE4"/>
    <w:rsid w:val="001A3FDE"/>
    <w:rsid w:val="001A611D"/>
    <w:rsid w:val="001C6E29"/>
    <w:rsid w:val="001E6EF5"/>
    <w:rsid w:val="001E7FC2"/>
    <w:rsid w:val="001F1908"/>
    <w:rsid w:val="002032B3"/>
    <w:rsid w:val="002503B3"/>
    <w:rsid w:val="0026169E"/>
    <w:rsid w:val="002806CF"/>
    <w:rsid w:val="00284B7C"/>
    <w:rsid w:val="0028587C"/>
    <w:rsid w:val="00285EDE"/>
    <w:rsid w:val="00296DDA"/>
    <w:rsid w:val="002B4425"/>
    <w:rsid w:val="002C50C8"/>
    <w:rsid w:val="00310DFE"/>
    <w:rsid w:val="0031298D"/>
    <w:rsid w:val="00314145"/>
    <w:rsid w:val="00350A98"/>
    <w:rsid w:val="00356043"/>
    <w:rsid w:val="003F06DD"/>
    <w:rsid w:val="003F491A"/>
    <w:rsid w:val="003F6957"/>
    <w:rsid w:val="004008CC"/>
    <w:rsid w:val="004040F9"/>
    <w:rsid w:val="00406D8F"/>
    <w:rsid w:val="00417233"/>
    <w:rsid w:val="0043034F"/>
    <w:rsid w:val="00437B79"/>
    <w:rsid w:val="00483A66"/>
    <w:rsid w:val="004861B3"/>
    <w:rsid w:val="004A6600"/>
    <w:rsid w:val="004B1A59"/>
    <w:rsid w:val="00530C41"/>
    <w:rsid w:val="005369E9"/>
    <w:rsid w:val="00546116"/>
    <w:rsid w:val="00560623"/>
    <w:rsid w:val="00587C11"/>
    <w:rsid w:val="00592172"/>
    <w:rsid w:val="00597C17"/>
    <w:rsid w:val="005B487A"/>
    <w:rsid w:val="00612677"/>
    <w:rsid w:val="00617CBD"/>
    <w:rsid w:val="006200D0"/>
    <w:rsid w:val="00625BD3"/>
    <w:rsid w:val="006325D3"/>
    <w:rsid w:val="00643316"/>
    <w:rsid w:val="00652067"/>
    <w:rsid w:val="0065460C"/>
    <w:rsid w:val="006649A7"/>
    <w:rsid w:val="006872EA"/>
    <w:rsid w:val="006A0EB0"/>
    <w:rsid w:val="00722AD0"/>
    <w:rsid w:val="007527EC"/>
    <w:rsid w:val="00770649"/>
    <w:rsid w:val="00776DBE"/>
    <w:rsid w:val="007847CC"/>
    <w:rsid w:val="00784998"/>
    <w:rsid w:val="00792884"/>
    <w:rsid w:val="007A212E"/>
    <w:rsid w:val="007C7755"/>
    <w:rsid w:val="007D0E26"/>
    <w:rsid w:val="007D7592"/>
    <w:rsid w:val="007F6A7E"/>
    <w:rsid w:val="008230B3"/>
    <w:rsid w:val="00841234"/>
    <w:rsid w:val="00851CF1"/>
    <w:rsid w:val="008531EE"/>
    <w:rsid w:val="00875B45"/>
    <w:rsid w:val="008927FE"/>
    <w:rsid w:val="008D17C4"/>
    <w:rsid w:val="008E67CE"/>
    <w:rsid w:val="008F1960"/>
    <w:rsid w:val="008F7C5F"/>
    <w:rsid w:val="00901F4D"/>
    <w:rsid w:val="00920B8B"/>
    <w:rsid w:val="00957F07"/>
    <w:rsid w:val="00963980"/>
    <w:rsid w:val="00972501"/>
    <w:rsid w:val="0098295C"/>
    <w:rsid w:val="00992044"/>
    <w:rsid w:val="009A0F6D"/>
    <w:rsid w:val="009A3CD0"/>
    <w:rsid w:val="009B1128"/>
    <w:rsid w:val="009C591F"/>
    <w:rsid w:val="009D0864"/>
    <w:rsid w:val="00A363A3"/>
    <w:rsid w:val="00A449B3"/>
    <w:rsid w:val="00A72E9D"/>
    <w:rsid w:val="00A7633B"/>
    <w:rsid w:val="00A82110"/>
    <w:rsid w:val="00A84A7F"/>
    <w:rsid w:val="00A87462"/>
    <w:rsid w:val="00AA07D2"/>
    <w:rsid w:val="00AA2CC3"/>
    <w:rsid w:val="00AB462E"/>
    <w:rsid w:val="00AE3EA2"/>
    <w:rsid w:val="00AF6C94"/>
    <w:rsid w:val="00B13C70"/>
    <w:rsid w:val="00B14DA1"/>
    <w:rsid w:val="00B32D21"/>
    <w:rsid w:val="00B47AC5"/>
    <w:rsid w:val="00B53C56"/>
    <w:rsid w:val="00B64EA8"/>
    <w:rsid w:val="00BC345A"/>
    <w:rsid w:val="00BE2ED7"/>
    <w:rsid w:val="00C13F1E"/>
    <w:rsid w:val="00C20170"/>
    <w:rsid w:val="00C45BCD"/>
    <w:rsid w:val="00C552CC"/>
    <w:rsid w:val="00C61061"/>
    <w:rsid w:val="00C635BD"/>
    <w:rsid w:val="00C90F54"/>
    <w:rsid w:val="00CA7389"/>
    <w:rsid w:val="00CB0ACF"/>
    <w:rsid w:val="00CB27F6"/>
    <w:rsid w:val="00CB7C72"/>
    <w:rsid w:val="00CD15D4"/>
    <w:rsid w:val="00CF0BAF"/>
    <w:rsid w:val="00D00706"/>
    <w:rsid w:val="00D0753D"/>
    <w:rsid w:val="00D24A04"/>
    <w:rsid w:val="00D621FE"/>
    <w:rsid w:val="00D62B40"/>
    <w:rsid w:val="00D87A23"/>
    <w:rsid w:val="00DA0D12"/>
    <w:rsid w:val="00DA11A5"/>
    <w:rsid w:val="00DB526B"/>
    <w:rsid w:val="00DD47E7"/>
    <w:rsid w:val="00E05122"/>
    <w:rsid w:val="00E13296"/>
    <w:rsid w:val="00E34C76"/>
    <w:rsid w:val="00E36D90"/>
    <w:rsid w:val="00E46499"/>
    <w:rsid w:val="00E6176A"/>
    <w:rsid w:val="00E629B4"/>
    <w:rsid w:val="00E7261B"/>
    <w:rsid w:val="00E84253"/>
    <w:rsid w:val="00EB093A"/>
    <w:rsid w:val="00EB3CA9"/>
    <w:rsid w:val="00EB6DB0"/>
    <w:rsid w:val="00ED0700"/>
    <w:rsid w:val="00ED5106"/>
    <w:rsid w:val="00EF0B9A"/>
    <w:rsid w:val="00F21813"/>
    <w:rsid w:val="00F228C0"/>
    <w:rsid w:val="00F50616"/>
    <w:rsid w:val="00F65247"/>
    <w:rsid w:val="00F76D16"/>
    <w:rsid w:val="00F82409"/>
    <w:rsid w:val="00F92E1A"/>
    <w:rsid w:val="00F97AE2"/>
    <w:rsid w:val="00FD3275"/>
    <w:rsid w:val="00FF58D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5A12E"/>
  <w15:docId w15:val="{E363E56A-66F2-4F92-B7EE-61CDB5B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9B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49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49B3"/>
  </w:style>
  <w:style w:type="character" w:customStyle="1" w:styleId="StopkaZnak">
    <w:name w:val="Stopka Znak"/>
    <w:basedOn w:val="Domylnaczcionkaakapitu"/>
    <w:link w:val="Stopka"/>
    <w:uiPriority w:val="99"/>
    <w:qFormat/>
    <w:rsid w:val="00A449B3"/>
  </w:style>
  <w:style w:type="character" w:customStyle="1" w:styleId="Zakotwiczenieprzypisudolnego">
    <w:name w:val="Zakotwiczenie przypisu dolnego"/>
    <w:rsid w:val="00A449B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A449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9B3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3"/>
    <w:rPr>
      <w:rFonts w:ascii="Tahoma" w:eastAsia="Calibri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6F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6F6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0616"/>
    <w:pPr>
      <w:spacing w:after="0" w:line="240" w:lineRule="auto"/>
    </w:pPr>
    <w:rPr>
      <w:rFonts w:ascii="Calibri" w:eastAsia="Calibri" w:hAnsi="Calibri"/>
      <w:color w:val="00000A"/>
    </w:rPr>
  </w:style>
  <w:style w:type="character" w:styleId="Hipercze">
    <w:name w:val="Hyperlink"/>
    <w:basedOn w:val="Domylnaczcionkaakapitu"/>
    <w:uiPriority w:val="99"/>
    <w:unhideWhenUsed/>
    <w:rsid w:val="00BE2ED7"/>
    <w:rPr>
      <w:color w:val="0000FF" w:themeColor="hyperlink"/>
      <w:u w:val="single"/>
    </w:rPr>
  </w:style>
  <w:style w:type="paragraph" w:customStyle="1" w:styleId="Default">
    <w:name w:val="Default"/>
    <w:rsid w:val="00625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8C"/>
    <w:pPr>
      <w:spacing w:after="200"/>
    </w:pPr>
    <w:rPr>
      <w:rFonts w:ascii="Calibri" w:eastAsia="Calibri" w:hAnsi="Calibri" w:cstheme="minorBidi"/>
      <w:b/>
      <w:bCs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8C"/>
    <w:rPr>
      <w:rFonts w:ascii="Calibri" w:eastAsia="Calibri" w:hAnsi="Calibri" w:cs="Arial"/>
      <w:b/>
      <w:bCs/>
      <w:color w:val="00000A"/>
      <w:sz w:val="20"/>
      <w:szCs w:val="20"/>
      <w:lang w:eastAsia="pl-PL"/>
    </w:rPr>
  </w:style>
  <w:style w:type="paragraph" w:customStyle="1" w:styleId="Normalny1">
    <w:name w:val="Normalny1"/>
    <w:uiPriority w:val="99"/>
    <w:rsid w:val="00B47AC5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AN</cp:lastModifiedBy>
  <cp:revision>4</cp:revision>
  <cp:lastPrinted>2018-03-23T09:27:00Z</cp:lastPrinted>
  <dcterms:created xsi:type="dcterms:W3CDTF">2018-03-23T15:24:00Z</dcterms:created>
  <dcterms:modified xsi:type="dcterms:W3CDTF">2018-03-28T07:21:00Z</dcterms:modified>
</cp:coreProperties>
</file>